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57FDD" w:rsidRDefault="00B46918" w:rsidP="00157FDD">
      <w:pPr>
        <w:pStyle w:val="Heading1"/>
        <w:jc w:val="center"/>
      </w:pPr>
      <w:r w:rsidRPr="0087729A">
        <w:t xml:space="preserve">Language </w:t>
      </w:r>
      <w:r w:rsidR="00201DBF" w:rsidRPr="0087729A">
        <w:t>Analysis</w:t>
      </w:r>
    </w:p>
    <w:p w:rsidR="00A77BF6" w:rsidRPr="00A77BF6" w:rsidRDefault="00A77BF6" w:rsidP="00A77BF6">
      <w:pPr>
        <w:rPr>
          <w:sz w:val="12"/>
          <w:szCs w:val="12"/>
        </w:rPr>
      </w:pPr>
    </w:p>
    <w:p w:rsidR="00FC0A92" w:rsidRPr="006E39B2" w:rsidRDefault="00901541">
      <w:pPr>
        <w:rPr>
          <w:i/>
          <w:iCs/>
          <w:sz w:val="22"/>
          <w:szCs w:val="22"/>
        </w:rPr>
      </w:pPr>
      <w:r w:rsidRPr="006E39B2">
        <w:rPr>
          <w:i/>
          <w:iCs/>
          <w:sz w:val="22"/>
          <w:szCs w:val="22"/>
        </w:rPr>
        <w:t>This document breaks</w:t>
      </w:r>
      <w:r w:rsidR="00FC0A92" w:rsidRPr="006E39B2">
        <w:rPr>
          <w:i/>
          <w:iCs/>
          <w:sz w:val="22"/>
          <w:szCs w:val="22"/>
        </w:rPr>
        <w:t xml:space="preserve"> down each vocabulary or grammar item in terms of meaning, form, and pronunciation. Use this section to plan clear explanations, anticipate learner difficulties, and prepare targeted support that helps students use new language accurately and confidently.</w:t>
      </w:r>
    </w:p>
    <w:p w:rsidR="00A77BF6" w:rsidRPr="00A77BF6" w:rsidRDefault="00A77BF6">
      <w:pPr>
        <w:rPr>
          <w:i/>
          <w:iCs/>
          <w:sz w:val="36"/>
          <w:szCs w:val="36"/>
        </w:rPr>
      </w:pPr>
    </w:p>
    <w:tbl>
      <w:tblPr>
        <w:tblStyle w:val="TableGrid"/>
        <w:tblW w:w="0" w:type="auto"/>
        <w:tblLook w:val="04A0" w:firstRow="1" w:lastRow="0" w:firstColumn="1" w:lastColumn="0" w:noHBand="0" w:noVBand="1"/>
      </w:tblPr>
      <w:tblGrid>
        <w:gridCol w:w="2101"/>
        <w:gridCol w:w="2124"/>
        <w:gridCol w:w="2709"/>
        <w:gridCol w:w="2125"/>
        <w:gridCol w:w="2274"/>
        <w:gridCol w:w="2615"/>
      </w:tblGrid>
      <w:tr w:rsidR="00FC0A92" w:rsidTr="000F0412">
        <w:tc>
          <w:tcPr>
            <w:tcW w:w="2207" w:type="dxa"/>
          </w:tcPr>
          <w:p w:rsidR="00FC0A92" w:rsidRDefault="00FC0A92" w:rsidP="00FC0A92">
            <w:pPr>
              <w:rPr>
                <w:b/>
                <w:bCs/>
                <w:sz w:val="22"/>
                <w:szCs w:val="22"/>
              </w:rPr>
            </w:pPr>
            <w:r w:rsidRPr="00FC0A92">
              <w:rPr>
                <w:b/>
                <w:bCs/>
                <w:sz w:val="22"/>
                <w:szCs w:val="22"/>
              </w:rPr>
              <w:t>Target Word or Phrase</w:t>
            </w:r>
          </w:p>
          <w:p w:rsidR="00D03843" w:rsidRPr="00FC0A92" w:rsidRDefault="00D03843" w:rsidP="00FC0A92">
            <w:pPr>
              <w:rPr>
                <w:b/>
                <w:bCs/>
                <w:sz w:val="22"/>
                <w:szCs w:val="22"/>
              </w:rPr>
            </w:pPr>
          </w:p>
        </w:tc>
        <w:tc>
          <w:tcPr>
            <w:tcW w:w="2216" w:type="dxa"/>
          </w:tcPr>
          <w:p w:rsidR="00FC0A92" w:rsidRDefault="00FC0A92" w:rsidP="00FC0A92">
            <w:pPr>
              <w:rPr>
                <w:b/>
                <w:bCs/>
                <w:sz w:val="22"/>
                <w:szCs w:val="22"/>
              </w:rPr>
            </w:pPr>
            <w:r w:rsidRPr="00FC0A92">
              <w:rPr>
                <w:b/>
                <w:bCs/>
                <w:sz w:val="22"/>
                <w:szCs w:val="22"/>
              </w:rPr>
              <w:t>Meaning</w:t>
            </w:r>
          </w:p>
          <w:p w:rsidR="00FC0A92" w:rsidRPr="00FC0A92" w:rsidRDefault="00FC0A92" w:rsidP="00FC0A92">
            <w:pPr>
              <w:rPr>
                <w:b/>
                <w:bCs/>
                <w:sz w:val="22"/>
                <w:szCs w:val="22"/>
              </w:rPr>
            </w:pPr>
          </w:p>
        </w:tc>
        <w:tc>
          <w:tcPr>
            <w:tcW w:w="2231" w:type="dxa"/>
          </w:tcPr>
          <w:p w:rsidR="00FC0A92" w:rsidRPr="00FC0A92" w:rsidRDefault="00FC0A92" w:rsidP="00FC0A92">
            <w:pPr>
              <w:rPr>
                <w:b/>
                <w:bCs/>
                <w:sz w:val="22"/>
                <w:szCs w:val="22"/>
              </w:rPr>
            </w:pPr>
            <w:r w:rsidRPr="00FC0A92">
              <w:rPr>
                <w:b/>
                <w:bCs/>
                <w:sz w:val="22"/>
                <w:szCs w:val="22"/>
              </w:rPr>
              <w:t>Form</w:t>
            </w:r>
          </w:p>
        </w:tc>
        <w:tc>
          <w:tcPr>
            <w:tcW w:w="2247" w:type="dxa"/>
          </w:tcPr>
          <w:p w:rsidR="00FC0A92" w:rsidRPr="00FC0A92" w:rsidRDefault="00FC0A92" w:rsidP="00FC0A92">
            <w:pPr>
              <w:rPr>
                <w:b/>
                <w:bCs/>
                <w:sz w:val="22"/>
                <w:szCs w:val="22"/>
              </w:rPr>
            </w:pPr>
            <w:r w:rsidRPr="00FC0A92">
              <w:rPr>
                <w:b/>
                <w:bCs/>
                <w:sz w:val="22"/>
                <w:szCs w:val="22"/>
              </w:rPr>
              <w:t>Pronunciation</w:t>
            </w:r>
          </w:p>
        </w:tc>
        <w:tc>
          <w:tcPr>
            <w:tcW w:w="2293" w:type="dxa"/>
          </w:tcPr>
          <w:p w:rsidR="00FC0A92" w:rsidRPr="00FC0A92" w:rsidRDefault="00FC0A92" w:rsidP="00FC0A92">
            <w:pPr>
              <w:rPr>
                <w:b/>
                <w:bCs/>
                <w:sz w:val="22"/>
                <w:szCs w:val="22"/>
              </w:rPr>
            </w:pPr>
            <w:r w:rsidRPr="00FC0A92">
              <w:rPr>
                <w:b/>
                <w:bCs/>
                <w:sz w:val="22"/>
                <w:szCs w:val="22"/>
              </w:rPr>
              <w:t>Anticipated Problems</w:t>
            </w:r>
          </w:p>
        </w:tc>
        <w:tc>
          <w:tcPr>
            <w:tcW w:w="2754" w:type="dxa"/>
          </w:tcPr>
          <w:p w:rsidR="00FC0A92" w:rsidRPr="00FC0A92" w:rsidRDefault="00FC0A92" w:rsidP="00FC0A92">
            <w:pPr>
              <w:rPr>
                <w:b/>
                <w:bCs/>
                <w:sz w:val="22"/>
                <w:szCs w:val="22"/>
              </w:rPr>
            </w:pPr>
            <w:r w:rsidRPr="00FC0A92">
              <w:rPr>
                <w:b/>
                <w:bCs/>
                <w:sz w:val="22"/>
                <w:szCs w:val="22"/>
              </w:rPr>
              <w:t>Solutions</w:t>
            </w:r>
          </w:p>
        </w:tc>
      </w:tr>
      <w:tr w:rsidR="00DF193C">
        <w:tc>
          <w:tcPr>
            <w:tcW w:w="2207" w:type="dxa"/>
          </w:tcPr>
          <w:p w:rsidR="00DF193C" w:rsidRDefault="00DF193C"/>
          <w:p w:rsidR="00DF193C" w:rsidRDefault="00A13111">
            <w:r>
              <w:rPr>
                <w:rFonts w:ascii="Apple Color Emoji" w:hAnsi="Apple Color Emoji" w:cs="Apple Color Emoji"/>
              </w:rPr>
              <w:t>📖</w:t>
            </w:r>
            <w:r>
              <w:t>festival</w:t>
            </w:r>
          </w:p>
          <w:p w:rsidR="00DF193C" w:rsidRDefault="00DF193C"/>
        </w:tc>
        <w:tc>
          <w:tcPr>
            <w:tcW w:w="2216" w:type="dxa"/>
          </w:tcPr>
          <w:p w:rsidR="00DF193C" w:rsidRDefault="00DF193C"/>
          <w:p w:rsidR="00DF193C" w:rsidRDefault="00A13111">
            <w:r>
              <w:rPr>
                <w:rFonts w:ascii="Apple Color Emoji" w:hAnsi="Apple Color Emoji" w:cs="Apple Color Emoji"/>
              </w:rPr>
              <w:t>💬</w:t>
            </w:r>
            <w:r>
              <w:t>A special event or celebration often held annually, typically with music, dance, and food.</w:t>
            </w:r>
          </w:p>
          <w:p w:rsidR="00DF193C" w:rsidRDefault="00DF193C"/>
        </w:tc>
        <w:tc>
          <w:tcPr>
            <w:tcW w:w="2231" w:type="dxa"/>
          </w:tcPr>
          <w:p w:rsidR="00DF193C" w:rsidRDefault="00DF193C"/>
          <w:p w:rsidR="00DF193C" w:rsidRDefault="00A13111">
            <w:r>
              <w:rPr>
                <w:rFonts w:ascii="Apple Color Emoji" w:hAnsi="Apple Color Emoji" w:cs="Apple Color Emoji"/>
              </w:rPr>
              <w:t>🧩</w:t>
            </w:r>
            <w:r>
              <w:t>Noun (countable); often used with 'hold', 'attend', 'celebrate'.</w:t>
            </w:r>
          </w:p>
          <w:p w:rsidR="00B54A1F" w:rsidRDefault="00B54A1F"/>
          <w:p w:rsidR="00DF193C" w:rsidRDefault="00A13111">
            <w:r>
              <w:rPr>
                <w:rFonts w:ascii="Apple Color Emoji" w:hAnsi="Apple Color Emoji" w:cs="Apple Color Emoji"/>
              </w:rPr>
              <w:t>🧩</w:t>
            </w:r>
            <w:r>
              <w:t>Model sentence: The city holds a music festival every summer.</w:t>
            </w:r>
          </w:p>
          <w:p w:rsidR="00DF193C" w:rsidRDefault="00DF193C"/>
        </w:tc>
        <w:tc>
          <w:tcPr>
            <w:tcW w:w="2247" w:type="dxa"/>
          </w:tcPr>
          <w:p w:rsidR="00DF193C" w:rsidRDefault="00DF193C"/>
          <w:p w:rsidR="00B54A1F" w:rsidRDefault="00A13111">
            <w:r>
              <w:rPr>
                <w:rFonts w:ascii="Apple Color Emoji" w:hAnsi="Apple Color Emoji" w:cs="Apple Color Emoji"/>
              </w:rPr>
              <w:t>🗣️</w:t>
            </w:r>
            <w:r>
              <w:t xml:space="preserve"> Three syllables: FES-ti-val. </w:t>
            </w:r>
          </w:p>
          <w:p w:rsidR="00B54A1F" w:rsidRDefault="00B54A1F"/>
          <w:p w:rsidR="00DF193C" w:rsidRDefault="00A13111">
            <w:r>
              <w:rPr>
                <w:rFonts w:ascii="Apple Color Emoji" w:hAnsi="Apple Color Emoji" w:cs="Apple Color Emoji"/>
              </w:rPr>
              <w:t>🗣️</w:t>
            </w:r>
            <w:r>
              <w:t xml:space="preserve"> Stress on the first.</w:t>
            </w:r>
          </w:p>
          <w:p w:rsidR="00DF193C" w:rsidRDefault="00DF193C"/>
        </w:tc>
        <w:tc>
          <w:tcPr>
            <w:tcW w:w="2293" w:type="dxa"/>
          </w:tcPr>
          <w:p w:rsidR="00DF193C" w:rsidRDefault="00DF193C"/>
          <w:p w:rsidR="00DF193C" w:rsidRDefault="00A13111">
            <w:r>
              <w:rPr>
                <w:rFonts w:ascii="Apple Color Emoji" w:hAnsi="Apple Color Emoji" w:cs="Apple Color Emoji"/>
              </w:rPr>
              <w:t>⚠️</w:t>
            </w:r>
            <w:r>
              <w:t>Learners may confuse it with 'party'.</w:t>
            </w:r>
          </w:p>
          <w:p w:rsidR="00B54A1F" w:rsidRDefault="00B54A1F"/>
          <w:p w:rsidR="00DF193C" w:rsidRDefault="00A13111">
            <w:r>
              <w:rPr>
                <w:rFonts w:ascii="Apple Color Emoji" w:hAnsi="Apple Color Emoji" w:cs="Apple Color Emoji"/>
              </w:rPr>
              <w:t>⚠️</w:t>
            </w:r>
            <w:r>
              <w:t>Learners may misplace stress, saying 'fes-TI-val'.</w:t>
            </w:r>
          </w:p>
          <w:p w:rsidR="00DF193C" w:rsidRDefault="00DF193C"/>
        </w:tc>
        <w:tc>
          <w:tcPr>
            <w:tcW w:w="2754" w:type="dxa"/>
          </w:tcPr>
          <w:p w:rsidR="00DF193C" w:rsidRDefault="00DF193C"/>
          <w:p w:rsidR="00DF193C" w:rsidRDefault="00B54A1F">
            <w:r>
              <w:rPr>
                <w:rFonts w:ascii="Apple Color Emoji" w:hAnsi="Apple Color Emoji" w:cs="Apple Color Emoji"/>
              </w:rPr>
              <w:t>💡</w:t>
            </w:r>
            <w:r>
              <w:t>CCQ: Is it a big event? (Yes.) Does it happen often? (Yes, usually once a year.)</w:t>
            </w:r>
          </w:p>
          <w:p w:rsidR="00B54A1F" w:rsidRDefault="00B54A1F"/>
          <w:p w:rsidR="00DF193C" w:rsidRDefault="00B54A1F">
            <w:r>
              <w:rPr>
                <w:rFonts w:ascii="Apple Color Emoji" w:hAnsi="Apple Color Emoji" w:cs="Apple Color Emoji"/>
              </w:rPr>
              <w:t>💡</w:t>
            </w:r>
            <w:r>
              <w:t>Drill with hand claps for stress: FES (clap) ti val.</w:t>
            </w:r>
          </w:p>
          <w:p w:rsidR="00DF193C" w:rsidRDefault="00DF193C"/>
        </w:tc>
      </w:tr>
      <w:tr w:rsidR="00DF193C">
        <w:tc>
          <w:tcPr>
            <w:tcW w:w="2207" w:type="dxa"/>
          </w:tcPr>
          <w:p w:rsidR="00DF193C" w:rsidRDefault="00DF193C"/>
          <w:p w:rsidR="00DF193C" w:rsidRDefault="00A13111">
            <w:r>
              <w:rPr>
                <w:rFonts w:ascii="Apple Color Emoji" w:hAnsi="Apple Color Emoji" w:cs="Apple Color Emoji"/>
              </w:rPr>
              <w:t>📖</w:t>
            </w:r>
            <w:r>
              <w:t>diversity</w:t>
            </w:r>
          </w:p>
          <w:p w:rsidR="00DF193C" w:rsidRDefault="00DF193C"/>
        </w:tc>
        <w:tc>
          <w:tcPr>
            <w:tcW w:w="2216" w:type="dxa"/>
          </w:tcPr>
          <w:p w:rsidR="00DF193C" w:rsidRDefault="00DF193C"/>
          <w:p w:rsidR="00DF193C" w:rsidRDefault="00A13111">
            <w:r>
              <w:rPr>
                <w:rFonts w:ascii="Apple Color Emoji" w:hAnsi="Apple Color Emoji" w:cs="Apple Color Emoji"/>
              </w:rPr>
              <w:t>💬</w:t>
            </w:r>
            <w:r>
              <w:t>The state of having a range of different people, things, or ideas.</w:t>
            </w:r>
          </w:p>
          <w:p w:rsidR="00DF193C" w:rsidRDefault="00DF193C"/>
        </w:tc>
        <w:tc>
          <w:tcPr>
            <w:tcW w:w="2231" w:type="dxa"/>
          </w:tcPr>
          <w:p w:rsidR="00DF193C" w:rsidRDefault="00DF193C"/>
          <w:p w:rsidR="00DF193C" w:rsidRDefault="00A13111">
            <w:r>
              <w:rPr>
                <w:rFonts w:ascii="Apple Color Emoji" w:hAnsi="Apple Color Emoji" w:cs="Apple Color Emoji"/>
              </w:rPr>
              <w:t>🧩</w:t>
            </w:r>
            <w:r>
              <w:t>Noun (uncountable); often used with 'celebrate', 'promote', 'cultural'.</w:t>
            </w:r>
          </w:p>
          <w:p w:rsidR="00B54A1F" w:rsidRDefault="00B54A1F"/>
          <w:p w:rsidR="00DF193C" w:rsidRDefault="00A13111">
            <w:r>
              <w:rPr>
                <w:rFonts w:ascii="Apple Color Emoji" w:hAnsi="Apple Color Emoji" w:cs="Apple Color Emoji"/>
              </w:rPr>
              <w:t>🧩</w:t>
            </w:r>
            <w:r>
              <w:t>Model sentence: Our school celebrates diversity with an international day.</w:t>
            </w:r>
          </w:p>
        </w:tc>
        <w:tc>
          <w:tcPr>
            <w:tcW w:w="2247" w:type="dxa"/>
          </w:tcPr>
          <w:p w:rsidR="00DF193C" w:rsidRDefault="00DF193C"/>
          <w:p w:rsidR="00B54A1F" w:rsidRDefault="00A13111">
            <w:r>
              <w:rPr>
                <w:rFonts w:ascii="Apple Color Emoji" w:hAnsi="Apple Color Emoji" w:cs="Apple Color Emoji"/>
              </w:rPr>
              <w:t>🗣️</w:t>
            </w:r>
            <w:r>
              <w:t xml:space="preserve"> Four syllables: di-VER-si-ty. </w:t>
            </w:r>
          </w:p>
          <w:p w:rsidR="00B54A1F" w:rsidRDefault="00B54A1F"/>
          <w:p w:rsidR="00DF193C" w:rsidRDefault="00A13111">
            <w:r>
              <w:rPr>
                <w:rFonts w:ascii="Apple Color Emoji" w:hAnsi="Apple Color Emoji" w:cs="Apple Color Emoji"/>
              </w:rPr>
              <w:t>🗣️</w:t>
            </w:r>
            <w:r>
              <w:t xml:space="preserve"> Stress on the second.</w:t>
            </w:r>
          </w:p>
          <w:p w:rsidR="00DF193C" w:rsidRDefault="00DF193C"/>
        </w:tc>
        <w:tc>
          <w:tcPr>
            <w:tcW w:w="2293" w:type="dxa"/>
          </w:tcPr>
          <w:p w:rsidR="00DF193C" w:rsidRDefault="00DF193C"/>
          <w:p w:rsidR="00DF193C" w:rsidRDefault="00A13111">
            <w:r>
              <w:rPr>
                <w:rFonts w:ascii="Apple Color Emoji" w:hAnsi="Apple Color Emoji" w:cs="Apple Color Emoji"/>
              </w:rPr>
              <w:t>⚠️</w:t>
            </w:r>
            <w:r>
              <w:t>Learners might confuse it with 'variety'.</w:t>
            </w:r>
          </w:p>
          <w:p w:rsidR="00B54A1F" w:rsidRDefault="00B54A1F"/>
          <w:p w:rsidR="00DF193C" w:rsidRDefault="00A13111">
            <w:r>
              <w:rPr>
                <w:rFonts w:ascii="Apple Color Emoji" w:hAnsi="Apple Color Emoji" w:cs="Apple Color Emoji"/>
              </w:rPr>
              <w:t>⚠️</w:t>
            </w:r>
            <w:r>
              <w:t>Mispronunciation of the 'ver' sound as 'vir'.</w:t>
            </w:r>
          </w:p>
          <w:p w:rsidR="00DF193C" w:rsidRDefault="00DF193C"/>
        </w:tc>
        <w:tc>
          <w:tcPr>
            <w:tcW w:w="2754" w:type="dxa"/>
          </w:tcPr>
          <w:p w:rsidR="00DF193C" w:rsidRDefault="00DF193C"/>
          <w:p w:rsidR="00DF193C" w:rsidRDefault="00B54A1F">
            <w:r>
              <w:rPr>
                <w:rFonts w:ascii="Apple Color Emoji" w:hAnsi="Apple Color Emoji" w:cs="Apple Color Emoji"/>
              </w:rPr>
              <w:t>💡</w:t>
            </w:r>
            <w:r>
              <w:t>Board highlight: diversity vs. variety.</w:t>
            </w:r>
          </w:p>
          <w:p w:rsidR="00B54A1F" w:rsidRDefault="00B54A1F"/>
          <w:p w:rsidR="00DF193C" w:rsidRDefault="00B54A1F">
            <w:r>
              <w:rPr>
                <w:rFonts w:ascii="Apple Color Emoji" w:hAnsi="Apple Color Emoji" w:cs="Apple Color Emoji"/>
              </w:rPr>
              <w:t>💡</w:t>
            </w:r>
            <w:r>
              <w:t>Choral drilling with hand gesture for stress.</w:t>
            </w:r>
          </w:p>
          <w:p w:rsidR="00DF193C" w:rsidRDefault="00DF193C"/>
          <w:p w:rsidR="00B54A1F" w:rsidRDefault="00B54A1F"/>
          <w:p w:rsidR="00B54A1F" w:rsidRDefault="00B54A1F"/>
          <w:p w:rsidR="00B54A1F" w:rsidRDefault="00B54A1F"/>
          <w:p w:rsidR="00B54A1F" w:rsidRDefault="00B54A1F"/>
        </w:tc>
      </w:tr>
      <w:tr w:rsidR="00DF193C">
        <w:tc>
          <w:tcPr>
            <w:tcW w:w="2207" w:type="dxa"/>
          </w:tcPr>
          <w:p w:rsidR="00DF193C" w:rsidRDefault="00A13111">
            <w:r>
              <w:rPr>
                <w:rFonts w:ascii="Apple Color Emoji" w:hAnsi="Apple Color Emoji" w:cs="Apple Color Emoji"/>
              </w:rPr>
              <w:lastRenderedPageBreak/>
              <w:t>📖</w:t>
            </w:r>
            <w:r w:rsidR="00B54A1F">
              <w:t>c</w:t>
            </w:r>
            <w:r>
              <w:t>ommunity</w:t>
            </w:r>
          </w:p>
          <w:p w:rsidR="00DF193C" w:rsidRDefault="00DF193C"/>
        </w:tc>
        <w:tc>
          <w:tcPr>
            <w:tcW w:w="2216" w:type="dxa"/>
          </w:tcPr>
          <w:p w:rsidR="00DF193C" w:rsidRDefault="00A13111">
            <w:r>
              <w:rPr>
                <w:rFonts w:ascii="Apple Color Emoji" w:hAnsi="Apple Color Emoji" w:cs="Apple Color Emoji"/>
              </w:rPr>
              <w:t>💬</w:t>
            </w:r>
            <w:r>
              <w:t>A group of people living in the same area or having shared interests.</w:t>
            </w:r>
          </w:p>
          <w:p w:rsidR="00DF193C" w:rsidRDefault="00DF193C"/>
        </w:tc>
        <w:tc>
          <w:tcPr>
            <w:tcW w:w="2231" w:type="dxa"/>
          </w:tcPr>
          <w:p w:rsidR="00DF193C" w:rsidRDefault="00A13111">
            <w:r>
              <w:rPr>
                <w:rFonts w:ascii="Apple Color Emoji" w:hAnsi="Apple Color Emoji" w:cs="Apple Color Emoji"/>
              </w:rPr>
              <w:t>🧩</w:t>
            </w:r>
            <w:r>
              <w:t>Noun (countable); often used with 'local', 'support', 'build'.</w:t>
            </w:r>
          </w:p>
          <w:p w:rsidR="00B54A1F" w:rsidRDefault="00B54A1F"/>
          <w:p w:rsidR="00DF193C" w:rsidRDefault="00A13111">
            <w:r>
              <w:rPr>
                <w:rFonts w:ascii="Apple Color Emoji" w:hAnsi="Apple Color Emoji" w:cs="Apple Color Emoji"/>
              </w:rPr>
              <w:t>🧩</w:t>
            </w:r>
            <w:r>
              <w:t>Model sentence: The community organized a clean-up event.</w:t>
            </w:r>
          </w:p>
          <w:p w:rsidR="00DF193C" w:rsidRDefault="00DF193C"/>
        </w:tc>
        <w:tc>
          <w:tcPr>
            <w:tcW w:w="2247" w:type="dxa"/>
          </w:tcPr>
          <w:p w:rsidR="00B54A1F" w:rsidRDefault="00A13111">
            <w:r>
              <w:rPr>
                <w:rFonts w:ascii="Apple Color Emoji" w:hAnsi="Apple Color Emoji" w:cs="Apple Color Emoji"/>
              </w:rPr>
              <w:t>🗣️</w:t>
            </w:r>
            <w:r>
              <w:t xml:space="preserve"> Four syllables: com-MU-</w:t>
            </w:r>
            <w:proofErr w:type="spellStart"/>
            <w:r>
              <w:t>ni</w:t>
            </w:r>
            <w:proofErr w:type="spellEnd"/>
            <w:r>
              <w:t xml:space="preserve">-ty. </w:t>
            </w:r>
          </w:p>
          <w:p w:rsidR="00B54A1F" w:rsidRDefault="00B54A1F"/>
          <w:p w:rsidR="00DF193C" w:rsidRDefault="00A13111">
            <w:r>
              <w:rPr>
                <w:rFonts w:ascii="Apple Color Emoji" w:hAnsi="Apple Color Emoji" w:cs="Apple Color Emoji"/>
              </w:rPr>
              <w:t>🗣️</w:t>
            </w:r>
            <w:r>
              <w:t xml:space="preserve"> Stress on the second.</w:t>
            </w:r>
          </w:p>
          <w:p w:rsidR="00DF193C" w:rsidRDefault="00DF193C"/>
        </w:tc>
        <w:tc>
          <w:tcPr>
            <w:tcW w:w="2293" w:type="dxa"/>
          </w:tcPr>
          <w:p w:rsidR="00DF193C" w:rsidRDefault="00A13111">
            <w:r>
              <w:rPr>
                <w:rFonts w:ascii="Apple Color Emoji" w:hAnsi="Apple Color Emoji" w:cs="Apple Color Emoji"/>
              </w:rPr>
              <w:t>⚠️</w:t>
            </w:r>
            <w:r>
              <w:t>Learners might confuse it with 'society'.</w:t>
            </w:r>
          </w:p>
          <w:p w:rsidR="00B54A1F" w:rsidRDefault="00B54A1F"/>
          <w:p w:rsidR="00DF193C" w:rsidRDefault="00A13111">
            <w:r>
              <w:rPr>
                <w:rFonts w:ascii="Apple Color Emoji" w:hAnsi="Apple Color Emoji" w:cs="Apple Color Emoji"/>
              </w:rPr>
              <w:t>⚠️</w:t>
            </w:r>
            <w:r>
              <w:t>Misplacing stress on the first syllable.</w:t>
            </w:r>
          </w:p>
          <w:p w:rsidR="00DF193C" w:rsidRDefault="00DF193C"/>
        </w:tc>
        <w:tc>
          <w:tcPr>
            <w:tcW w:w="2754" w:type="dxa"/>
          </w:tcPr>
          <w:p w:rsidR="00DF193C" w:rsidRDefault="00B54A1F">
            <w:r>
              <w:rPr>
                <w:rFonts w:ascii="Apple Color Emoji" w:hAnsi="Apple Color Emoji" w:cs="Apple Color Emoji"/>
              </w:rPr>
              <w:t>💡</w:t>
            </w:r>
            <w:r>
              <w:t>Contextualized example: A community center where people gather.</w:t>
            </w:r>
          </w:p>
          <w:p w:rsidR="00B54A1F" w:rsidRDefault="00B54A1F"/>
          <w:p w:rsidR="00DF193C" w:rsidRDefault="00B54A1F">
            <w:r>
              <w:rPr>
                <w:rFonts w:ascii="Apple Color Emoji" w:hAnsi="Apple Color Emoji" w:cs="Apple Color Emoji"/>
              </w:rPr>
              <w:t>💡</w:t>
            </w:r>
            <w:r>
              <w:t>Hand claps for stress: com (no) MU (clap) ni ty.</w:t>
            </w:r>
          </w:p>
          <w:p w:rsidR="00DF193C" w:rsidRDefault="00DF193C"/>
        </w:tc>
      </w:tr>
      <w:tr w:rsidR="00DF193C">
        <w:tc>
          <w:tcPr>
            <w:tcW w:w="2207" w:type="dxa"/>
          </w:tcPr>
          <w:p w:rsidR="00DF193C" w:rsidRDefault="00DF193C"/>
          <w:p w:rsidR="00DF193C" w:rsidRDefault="00A13111">
            <w:r>
              <w:rPr>
                <w:rFonts w:ascii="Apple Color Emoji" w:hAnsi="Apple Color Emoji" w:cs="Apple Color Emoji"/>
              </w:rPr>
              <w:t>📖</w:t>
            </w:r>
            <w:r>
              <w:t>tradition</w:t>
            </w:r>
          </w:p>
          <w:p w:rsidR="00DF193C" w:rsidRDefault="00DF193C"/>
        </w:tc>
        <w:tc>
          <w:tcPr>
            <w:tcW w:w="2216" w:type="dxa"/>
          </w:tcPr>
          <w:p w:rsidR="00DF193C" w:rsidRDefault="00DF193C"/>
          <w:p w:rsidR="00DF193C" w:rsidRDefault="00A13111">
            <w:r>
              <w:rPr>
                <w:rFonts w:ascii="Apple Color Emoji" w:hAnsi="Apple Color Emoji" w:cs="Apple Color Emoji"/>
              </w:rPr>
              <w:t>💬</w:t>
            </w:r>
            <w:r>
              <w:t>A belief or custom that is passed down within a group or society.</w:t>
            </w:r>
          </w:p>
          <w:p w:rsidR="00DF193C" w:rsidRDefault="00DF193C"/>
        </w:tc>
        <w:tc>
          <w:tcPr>
            <w:tcW w:w="2231" w:type="dxa"/>
          </w:tcPr>
          <w:p w:rsidR="00DF193C" w:rsidRDefault="00DF193C"/>
          <w:p w:rsidR="00DF193C" w:rsidRDefault="00A13111">
            <w:r>
              <w:rPr>
                <w:rFonts w:ascii="Apple Color Emoji" w:hAnsi="Apple Color Emoji" w:cs="Apple Color Emoji"/>
              </w:rPr>
              <w:t>🧩</w:t>
            </w:r>
            <w:r>
              <w:t>Noun (countable/uncountable); often used with 'follow', 'family', 'cultural'.</w:t>
            </w:r>
          </w:p>
          <w:p w:rsidR="00B54A1F" w:rsidRDefault="00B54A1F"/>
          <w:p w:rsidR="00DF193C" w:rsidRDefault="00A13111">
            <w:r>
              <w:rPr>
                <w:rFonts w:ascii="Apple Color Emoji" w:hAnsi="Apple Color Emoji" w:cs="Apple Color Emoji"/>
              </w:rPr>
              <w:t>🧩</w:t>
            </w:r>
            <w:r>
              <w:t>Model sentence: It is a tradition to eat turkey on Thanksgiving.</w:t>
            </w:r>
          </w:p>
          <w:p w:rsidR="00DF193C" w:rsidRDefault="00DF193C"/>
        </w:tc>
        <w:tc>
          <w:tcPr>
            <w:tcW w:w="2247" w:type="dxa"/>
          </w:tcPr>
          <w:p w:rsidR="00DF193C" w:rsidRDefault="00DF193C"/>
          <w:p w:rsidR="00B54A1F" w:rsidRDefault="00A13111">
            <w:r>
              <w:rPr>
                <w:rFonts w:ascii="Apple Color Emoji" w:hAnsi="Apple Color Emoji" w:cs="Apple Color Emoji"/>
              </w:rPr>
              <w:t>🗣️</w:t>
            </w:r>
            <w:r>
              <w:t xml:space="preserve"> Three syllables: </w:t>
            </w:r>
            <w:proofErr w:type="spellStart"/>
            <w:r>
              <w:t>tra</w:t>
            </w:r>
            <w:proofErr w:type="spellEnd"/>
            <w:r>
              <w:t>-DI-</w:t>
            </w:r>
            <w:proofErr w:type="spellStart"/>
            <w:r>
              <w:t>tion</w:t>
            </w:r>
            <w:proofErr w:type="spellEnd"/>
            <w:r>
              <w:t xml:space="preserve">. </w:t>
            </w:r>
          </w:p>
          <w:p w:rsidR="00B54A1F" w:rsidRDefault="00B54A1F"/>
          <w:p w:rsidR="00DF193C" w:rsidRDefault="00A13111">
            <w:r>
              <w:rPr>
                <w:rFonts w:ascii="Apple Color Emoji" w:hAnsi="Apple Color Emoji" w:cs="Apple Color Emoji"/>
              </w:rPr>
              <w:t>🗣️</w:t>
            </w:r>
            <w:r>
              <w:t xml:space="preserve"> Stress on the second.</w:t>
            </w:r>
          </w:p>
          <w:p w:rsidR="00DF193C" w:rsidRDefault="00DF193C"/>
        </w:tc>
        <w:tc>
          <w:tcPr>
            <w:tcW w:w="2293" w:type="dxa"/>
          </w:tcPr>
          <w:p w:rsidR="00DF193C" w:rsidRDefault="00DF193C"/>
          <w:p w:rsidR="00DF193C" w:rsidRDefault="00A13111">
            <w:r>
              <w:rPr>
                <w:rFonts w:ascii="Apple Color Emoji" w:hAnsi="Apple Color Emoji" w:cs="Apple Color Emoji"/>
              </w:rPr>
              <w:t>⚠️</w:t>
            </w:r>
            <w:r>
              <w:t>Confusion with 'habit'.</w:t>
            </w:r>
          </w:p>
          <w:p w:rsidR="00B54A1F" w:rsidRDefault="00B54A1F"/>
          <w:p w:rsidR="00DF193C" w:rsidRDefault="00A13111">
            <w:r>
              <w:rPr>
                <w:rFonts w:ascii="Apple Color Emoji" w:hAnsi="Apple Color Emoji" w:cs="Apple Color Emoji"/>
              </w:rPr>
              <w:t>⚠️</w:t>
            </w:r>
            <w:r>
              <w:t>Mispronouncing the 'di' as 'dee'.</w:t>
            </w:r>
          </w:p>
          <w:p w:rsidR="00DF193C" w:rsidRDefault="00DF193C"/>
        </w:tc>
        <w:tc>
          <w:tcPr>
            <w:tcW w:w="2754" w:type="dxa"/>
          </w:tcPr>
          <w:p w:rsidR="00DF193C" w:rsidRDefault="00DF193C"/>
          <w:p w:rsidR="00DF193C" w:rsidRDefault="00B54A1F">
            <w:r>
              <w:rPr>
                <w:rFonts w:ascii="Apple Color Emoji" w:hAnsi="Apple Color Emoji" w:cs="Apple Color Emoji"/>
              </w:rPr>
              <w:t>💡</w:t>
            </w:r>
            <w:r>
              <w:t>Use realia or visuals to show cultural traditions.</w:t>
            </w:r>
          </w:p>
          <w:p w:rsidR="00B54A1F" w:rsidRDefault="00B54A1F"/>
          <w:p w:rsidR="00DF193C" w:rsidRDefault="00B54A1F">
            <w:r>
              <w:rPr>
                <w:rFonts w:ascii="Apple Color Emoji" w:hAnsi="Apple Color Emoji" w:cs="Apple Color Emoji"/>
              </w:rPr>
              <w:t>💡</w:t>
            </w:r>
            <w:r>
              <w:t xml:space="preserve">Choral drilling: </w:t>
            </w:r>
            <w:proofErr w:type="spellStart"/>
            <w:r>
              <w:t>tra</w:t>
            </w:r>
            <w:proofErr w:type="spellEnd"/>
            <w:r>
              <w:t xml:space="preserve"> (no), DI (clap), tion.</w:t>
            </w:r>
          </w:p>
          <w:p w:rsidR="00DF193C" w:rsidRDefault="00DF193C"/>
        </w:tc>
      </w:tr>
      <w:tr w:rsidR="00DF193C">
        <w:tc>
          <w:tcPr>
            <w:tcW w:w="2207" w:type="dxa"/>
          </w:tcPr>
          <w:p w:rsidR="00DF193C" w:rsidRDefault="00DF193C"/>
          <w:p w:rsidR="00DF193C" w:rsidRDefault="00A13111">
            <w:r>
              <w:rPr>
                <w:rFonts w:ascii="Apple Color Emoji" w:hAnsi="Apple Color Emoji" w:cs="Apple Color Emoji"/>
              </w:rPr>
              <w:t>📖</w:t>
            </w:r>
            <w:r>
              <w:t>inclusivity</w:t>
            </w:r>
          </w:p>
          <w:p w:rsidR="00DF193C" w:rsidRDefault="00DF193C"/>
        </w:tc>
        <w:tc>
          <w:tcPr>
            <w:tcW w:w="2216" w:type="dxa"/>
          </w:tcPr>
          <w:p w:rsidR="00DF193C" w:rsidRDefault="00DF193C"/>
          <w:p w:rsidR="00DF193C" w:rsidRDefault="00A13111">
            <w:r>
              <w:rPr>
                <w:rFonts w:ascii="Apple Color Emoji" w:hAnsi="Apple Color Emoji" w:cs="Apple Color Emoji"/>
              </w:rPr>
              <w:t>💬</w:t>
            </w:r>
            <w:r>
              <w:t>The practice or policy of including people who might otherwise be excluded.</w:t>
            </w:r>
          </w:p>
          <w:p w:rsidR="00DF193C" w:rsidRDefault="00DF193C"/>
        </w:tc>
        <w:tc>
          <w:tcPr>
            <w:tcW w:w="2231" w:type="dxa"/>
          </w:tcPr>
          <w:p w:rsidR="00DF193C" w:rsidRDefault="00DF193C"/>
          <w:p w:rsidR="00DF193C" w:rsidRDefault="00A13111">
            <w:r>
              <w:rPr>
                <w:rFonts w:ascii="Apple Color Emoji" w:hAnsi="Apple Color Emoji" w:cs="Apple Color Emoji"/>
              </w:rPr>
              <w:t>🧩</w:t>
            </w:r>
            <w:r>
              <w:t>Noun (uncountable); often used with 'promote', 'encourage', 'policy'.</w:t>
            </w:r>
          </w:p>
          <w:p w:rsidR="00B54A1F" w:rsidRDefault="00B54A1F"/>
          <w:p w:rsidR="00DF193C" w:rsidRDefault="00A13111">
            <w:r>
              <w:rPr>
                <w:rFonts w:ascii="Apple Color Emoji" w:hAnsi="Apple Color Emoji" w:cs="Apple Color Emoji"/>
              </w:rPr>
              <w:t>🧩</w:t>
            </w:r>
            <w:r>
              <w:t>Model sentence: The school promotes inclusivity in all activities.</w:t>
            </w:r>
          </w:p>
          <w:p w:rsidR="00B54A1F" w:rsidRDefault="00B54A1F"/>
          <w:p w:rsidR="00DF193C" w:rsidRDefault="00DF193C"/>
        </w:tc>
        <w:tc>
          <w:tcPr>
            <w:tcW w:w="2247" w:type="dxa"/>
          </w:tcPr>
          <w:p w:rsidR="00DF193C" w:rsidRDefault="00DF193C"/>
          <w:p w:rsidR="00A13111" w:rsidRDefault="00A13111">
            <w:r>
              <w:rPr>
                <w:rFonts w:ascii="Apple Color Emoji" w:hAnsi="Apple Color Emoji" w:cs="Apple Color Emoji"/>
              </w:rPr>
              <w:t>🗣️</w:t>
            </w:r>
            <w:r>
              <w:t xml:space="preserve"> Five syllables: in-clu-SI-vi-ty. </w:t>
            </w:r>
          </w:p>
          <w:p w:rsidR="00A13111" w:rsidRDefault="00A13111"/>
          <w:p w:rsidR="00DF193C" w:rsidRDefault="00A13111">
            <w:r>
              <w:rPr>
                <w:rFonts w:ascii="Apple Color Emoji" w:hAnsi="Apple Color Emoji" w:cs="Apple Color Emoji"/>
              </w:rPr>
              <w:t>🗣️</w:t>
            </w:r>
            <w:r>
              <w:t xml:space="preserve"> Stress on the third.</w:t>
            </w:r>
          </w:p>
          <w:p w:rsidR="00DF193C" w:rsidRDefault="00DF193C"/>
        </w:tc>
        <w:tc>
          <w:tcPr>
            <w:tcW w:w="2293" w:type="dxa"/>
          </w:tcPr>
          <w:p w:rsidR="00DF193C" w:rsidRDefault="00DF193C"/>
          <w:p w:rsidR="00DF193C" w:rsidRDefault="00A13111">
            <w:r>
              <w:rPr>
                <w:rFonts w:ascii="Apple Color Emoji" w:hAnsi="Apple Color Emoji" w:cs="Apple Color Emoji"/>
              </w:rPr>
              <w:t>⚠️</w:t>
            </w:r>
            <w:r>
              <w:t>Learners may confuse it with 'equality'.</w:t>
            </w:r>
          </w:p>
          <w:p w:rsidR="00B54A1F" w:rsidRDefault="00B54A1F"/>
          <w:p w:rsidR="00DF193C" w:rsidRDefault="00A13111">
            <w:r>
              <w:rPr>
                <w:rFonts w:ascii="Apple Color Emoji" w:hAnsi="Apple Color Emoji" w:cs="Apple Color Emoji"/>
              </w:rPr>
              <w:t>⚠️</w:t>
            </w:r>
            <w:r>
              <w:t>Misplacing stress on the first or second syllable.</w:t>
            </w:r>
          </w:p>
          <w:p w:rsidR="00DF193C" w:rsidRDefault="00DF193C"/>
        </w:tc>
        <w:tc>
          <w:tcPr>
            <w:tcW w:w="2754" w:type="dxa"/>
          </w:tcPr>
          <w:p w:rsidR="00DF193C" w:rsidRDefault="00DF193C"/>
          <w:p w:rsidR="00DF193C" w:rsidRDefault="00B54A1F">
            <w:r>
              <w:rPr>
                <w:rFonts w:ascii="Apple Color Emoji" w:hAnsi="Apple Color Emoji" w:cs="Apple Color Emoji"/>
              </w:rPr>
              <w:t>💡</w:t>
            </w:r>
            <w:r>
              <w:t>Board highlight: inclusivity vs. equality.</w:t>
            </w:r>
          </w:p>
          <w:p w:rsidR="00B54A1F" w:rsidRDefault="00B54A1F"/>
          <w:p w:rsidR="00DF193C" w:rsidRDefault="00B54A1F">
            <w:r>
              <w:rPr>
                <w:rFonts w:ascii="Apple Color Emoji" w:hAnsi="Apple Color Emoji" w:cs="Apple Color Emoji"/>
              </w:rPr>
              <w:t>💡</w:t>
            </w:r>
            <w:r>
              <w:t>Gesture for stress: in (no), clu (no), SI (clap) vi ty.</w:t>
            </w:r>
          </w:p>
          <w:p w:rsidR="00DF193C" w:rsidRDefault="00DF193C"/>
        </w:tc>
      </w:tr>
      <w:tr w:rsidR="00DF193C">
        <w:tc>
          <w:tcPr>
            <w:tcW w:w="2207" w:type="dxa"/>
          </w:tcPr>
          <w:p w:rsidR="00DF193C" w:rsidRDefault="00A13111">
            <w:r>
              <w:rPr>
                <w:rFonts w:ascii="Apple Color Emoji" w:hAnsi="Apple Color Emoji" w:cs="Apple Color Emoji"/>
              </w:rPr>
              <w:lastRenderedPageBreak/>
              <w:t>📖</w:t>
            </w:r>
            <w:r>
              <w:t>cuisine</w:t>
            </w:r>
          </w:p>
          <w:p w:rsidR="00DF193C" w:rsidRDefault="00DF193C"/>
        </w:tc>
        <w:tc>
          <w:tcPr>
            <w:tcW w:w="2216" w:type="dxa"/>
          </w:tcPr>
          <w:p w:rsidR="00DF193C" w:rsidRDefault="00A13111">
            <w:r>
              <w:rPr>
                <w:rFonts w:ascii="Apple Color Emoji" w:hAnsi="Apple Color Emoji" w:cs="Apple Color Emoji"/>
              </w:rPr>
              <w:t>💬</w:t>
            </w:r>
            <w:r>
              <w:t>A style or method of cooking, especially characteristic of a particular country, region, or establishment.</w:t>
            </w:r>
          </w:p>
          <w:p w:rsidR="00DF193C" w:rsidRDefault="00DF193C"/>
        </w:tc>
        <w:tc>
          <w:tcPr>
            <w:tcW w:w="2231" w:type="dxa"/>
          </w:tcPr>
          <w:p w:rsidR="00DF193C" w:rsidRDefault="00A13111">
            <w:r>
              <w:rPr>
                <w:rFonts w:ascii="Apple Color Emoji" w:hAnsi="Apple Color Emoji" w:cs="Apple Color Emoji"/>
              </w:rPr>
              <w:t>🧩</w:t>
            </w:r>
            <w:r>
              <w:t>Noun (uncountable); often used with 'Italian', 'French', 'traditional'.</w:t>
            </w:r>
          </w:p>
          <w:p w:rsidR="00B54A1F" w:rsidRDefault="00B54A1F"/>
          <w:p w:rsidR="00DF193C" w:rsidRDefault="00A13111">
            <w:r>
              <w:rPr>
                <w:rFonts w:ascii="Apple Color Emoji" w:hAnsi="Apple Color Emoji" w:cs="Apple Color Emoji"/>
              </w:rPr>
              <w:t>🧩</w:t>
            </w:r>
            <w:r>
              <w:t>Model sentence: Italian cuisine is famous for its pasta dishes.</w:t>
            </w:r>
          </w:p>
          <w:p w:rsidR="00DF193C" w:rsidRDefault="00DF193C"/>
        </w:tc>
        <w:tc>
          <w:tcPr>
            <w:tcW w:w="2247" w:type="dxa"/>
          </w:tcPr>
          <w:p w:rsidR="00B54A1F" w:rsidRDefault="00A13111">
            <w:r>
              <w:rPr>
                <w:rFonts w:ascii="Apple Color Emoji" w:hAnsi="Apple Color Emoji" w:cs="Apple Color Emoji"/>
              </w:rPr>
              <w:t>🗣️</w:t>
            </w:r>
            <w:r>
              <w:t xml:space="preserve"> Two syllables: cui-SINE. </w:t>
            </w:r>
          </w:p>
          <w:p w:rsidR="00B54A1F" w:rsidRDefault="00B54A1F"/>
          <w:p w:rsidR="00DF193C" w:rsidRDefault="00A13111">
            <w:r>
              <w:rPr>
                <w:rFonts w:ascii="Apple Color Emoji" w:hAnsi="Apple Color Emoji" w:cs="Apple Color Emoji"/>
              </w:rPr>
              <w:t>🗣️</w:t>
            </w:r>
            <w:r>
              <w:t xml:space="preserve"> Stress on the second.</w:t>
            </w:r>
          </w:p>
          <w:p w:rsidR="00DF193C" w:rsidRDefault="00DF193C"/>
        </w:tc>
        <w:tc>
          <w:tcPr>
            <w:tcW w:w="2293" w:type="dxa"/>
          </w:tcPr>
          <w:p w:rsidR="00DF193C" w:rsidRDefault="00A13111">
            <w:r>
              <w:rPr>
                <w:rFonts w:ascii="Apple Color Emoji" w:hAnsi="Apple Color Emoji" w:cs="Apple Color Emoji"/>
              </w:rPr>
              <w:t>⚠️</w:t>
            </w:r>
            <w:r>
              <w:t>Mispronunciation of 'cuisine' as 'cuisin'.</w:t>
            </w:r>
          </w:p>
          <w:p w:rsidR="00B54A1F" w:rsidRDefault="00B54A1F"/>
          <w:p w:rsidR="00DF193C" w:rsidRDefault="00A13111">
            <w:r>
              <w:rPr>
                <w:rFonts w:ascii="Apple Color Emoji" w:hAnsi="Apple Color Emoji" w:cs="Apple Color Emoji"/>
              </w:rPr>
              <w:t>⚠️</w:t>
            </w:r>
            <w:r>
              <w:t>Confusion with 'kitchen'.</w:t>
            </w:r>
          </w:p>
          <w:p w:rsidR="00DF193C" w:rsidRDefault="00DF193C"/>
        </w:tc>
        <w:tc>
          <w:tcPr>
            <w:tcW w:w="2754" w:type="dxa"/>
          </w:tcPr>
          <w:p w:rsidR="00DF193C" w:rsidRDefault="00B54A1F">
            <w:r>
              <w:rPr>
                <w:rFonts w:ascii="Apple Color Emoji" w:hAnsi="Apple Color Emoji" w:cs="Apple Color Emoji"/>
              </w:rPr>
              <w:t>💡</w:t>
            </w:r>
            <w:r>
              <w:t>Use visuals of different cuisines.</w:t>
            </w:r>
          </w:p>
          <w:p w:rsidR="00B54A1F" w:rsidRDefault="00B54A1F"/>
          <w:p w:rsidR="00DF193C" w:rsidRDefault="00B54A1F">
            <w:r>
              <w:rPr>
                <w:rFonts w:ascii="Apple Color Emoji" w:hAnsi="Apple Color Emoji" w:cs="Apple Color Emoji"/>
              </w:rPr>
              <w:t>💡</w:t>
            </w:r>
            <w:r>
              <w:t>Choral drilling with minimal pairs: cuisine vs. kitchen.</w:t>
            </w:r>
          </w:p>
          <w:p w:rsidR="00DF193C" w:rsidRDefault="00DF193C"/>
        </w:tc>
      </w:tr>
      <w:tr w:rsidR="00DF193C">
        <w:tc>
          <w:tcPr>
            <w:tcW w:w="2207" w:type="dxa"/>
          </w:tcPr>
          <w:p w:rsidR="00DF193C" w:rsidRDefault="00DF193C"/>
          <w:p w:rsidR="00DF193C" w:rsidRDefault="00A13111">
            <w:r>
              <w:rPr>
                <w:rFonts w:ascii="Apple Color Emoji" w:hAnsi="Apple Color Emoji" w:cs="Apple Color Emoji"/>
              </w:rPr>
              <w:t>📖</w:t>
            </w:r>
            <w:r>
              <w:t>celebration</w:t>
            </w:r>
          </w:p>
          <w:p w:rsidR="00DF193C" w:rsidRDefault="00DF193C"/>
        </w:tc>
        <w:tc>
          <w:tcPr>
            <w:tcW w:w="2216" w:type="dxa"/>
          </w:tcPr>
          <w:p w:rsidR="00DF193C" w:rsidRDefault="00DF193C"/>
          <w:p w:rsidR="00DF193C" w:rsidRDefault="00A13111">
            <w:r>
              <w:rPr>
                <w:rFonts w:ascii="Apple Color Emoji" w:hAnsi="Apple Color Emoji" w:cs="Apple Color Emoji"/>
              </w:rPr>
              <w:t>💬</w:t>
            </w:r>
            <w:r>
              <w:t>A joyful occasion for special festivities to mark some happy event.</w:t>
            </w:r>
          </w:p>
          <w:p w:rsidR="00DF193C" w:rsidRDefault="00DF193C"/>
        </w:tc>
        <w:tc>
          <w:tcPr>
            <w:tcW w:w="2231" w:type="dxa"/>
          </w:tcPr>
          <w:p w:rsidR="00DF193C" w:rsidRDefault="00DF193C"/>
          <w:p w:rsidR="00DF193C" w:rsidRDefault="00A13111">
            <w:r>
              <w:rPr>
                <w:rFonts w:ascii="Apple Color Emoji" w:hAnsi="Apple Color Emoji" w:cs="Apple Color Emoji"/>
              </w:rPr>
              <w:t>🧩</w:t>
            </w:r>
            <w:r>
              <w:t>Noun (countable/uncountable); often used with 'have', 'hold', 'birthday'.</w:t>
            </w:r>
          </w:p>
          <w:p w:rsidR="00B54A1F" w:rsidRDefault="00B54A1F"/>
          <w:p w:rsidR="00DF193C" w:rsidRDefault="00A13111">
            <w:r>
              <w:rPr>
                <w:rFonts w:ascii="Apple Color Emoji" w:hAnsi="Apple Color Emoji" w:cs="Apple Color Emoji"/>
              </w:rPr>
              <w:t>🧩</w:t>
            </w:r>
            <w:r>
              <w:t>Model sentence: We had a big celebration for her graduation.</w:t>
            </w:r>
          </w:p>
          <w:p w:rsidR="00DF193C" w:rsidRDefault="00DF193C"/>
        </w:tc>
        <w:tc>
          <w:tcPr>
            <w:tcW w:w="2247" w:type="dxa"/>
          </w:tcPr>
          <w:p w:rsidR="00DF193C" w:rsidRDefault="00DF193C"/>
          <w:p w:rsidR="00B54A1F" w:rsidRDefault="00A13111">
            <w:r>
              <w:rPr>
                <w:rFonts w:ascii="Apple Color Emoji" w:hAnsi="Apple Color Emoji" w:cs="Apple Color Emoji"/>
              </w:rPr>
              <w:t>🗣️</w:t>
            </w:r>
            <w:r>
              <w:t xml:space="preserve"> Four syllables: </w:t>
            </w:r>
            <w:proofErr w:type="spellStart"/>
            <w:r>
              <w:t>ce</w:t>
            </w:r>
            <w:proofErr w:type="spellEnd"/>
            <w:r>
              <w:t>-le-BRA-</w:t>
            </w:r>
            <w:proofErr w:type="spellStart"/>
            <w:r>
              <w:t>tion</w:t>
            </w:r>
            <w:proofErr w:type="spellEnd"/>
            <w:r>
              <w:t xml:space="preserve">. </w:t>
            </w:r>
          </w:p>
          <w:p w:rsidR="00B54A1F" w:rsidRDefault="00B54A1F"/>
          <w:p w:rsidR="00DF193C" w:rsidRDefault="00A13111">
            <w:r>
              <w:rPr>
                <w:rFonts w:ascii="Apple Color Emoji" w:hAnsi="Apple Color Emoji" w:cs="Apple Color Emoji"/>
              </w:rPr>
              <w:t>🗣️</w:t>
            </w:r>
            <w:r>
              <w:t xml:space="preserve"> Stress on the third.</w:t>
            </w:r>
          </w:p>
          <w:p w:rsidR="00DF193C" w:rsidRDefault="00DF193C"/>
        </w:tc>
        <w:tc>
          <w:tcPr>
            <w:tcW w:w="2293" w:type="dxa"/>
          </w:tcPr>
          <w:p w:rsidR="00DF193C" w:rsidRDefault="00DF193C"/>
          <w:p w:rsidR="00DF193C" w:rsidRDefault="00A13111">
            <w:r>
              <w:rPr>
                <w:rFonts w:ascii="Apple Color Emoji" w:hAnsi="Apple Color Emoji" w:cs="Apple Color Emoji"/>
              </w:rPr>
              <w:t>⚠️</w:t>
            </w:r>
            <w:r>
              <w:t>Confusing 'celebrate' with 'party'.</w:t>
            </w:r>
          </w:p>
          <w:p w:rsidR="00B54A1F" w:rsidRDefault="00B54A1F"/>
          <w:p w:rsidR="00DF193C" w:rsidRDefault="00A13111">
            <w:r>
              <w:rPr>
                <w:rFonts w:ascii="Apple Color Emoji" w:hAnsi="Apple Color Emoji" w:cs="Apple Color Emoji"/>
              </w:rPr>
              <w:t>⚠️</w:t>
            </w:r>
            <w:r>
              <w:t>Misplacing stress on the first syllable.</w:t>
            </w:r>
          </w:p>
          <w:p w:rsidR="00DF193C" w:rsidRDefault="00DF193C"/>
        </w:tc>
        <w:tc>
          <w:tcPr>
            <w:tcW w:w="2754" w:type="dxa"/>
          </w:tcPr>
          <w:p w:rsidR="00DF193C" w:rsidRDefault="00DF193C"/>
          <w:p w:rsidR="00DF193C" w:rsidRDefault="00B54A1F">
            <w:r>
              <w:rPr>
                <w:rFonts w:ascii="Apple Color Emoji" w:hAnsi="Apple Color Emoji" w:cs="Apple Color Emoji"/>
              </w:rPr>
              <w:t>💡</w:t>
            </w:r>
            <w:r>
              <w:t>Use realia: show pictures of celebrations.</w:t>
            </w:r>
          </w:p>
          <w:p w:rsidR="00B54A1F" w:rsidRDefault="00B54A1F"/>
          <w:p w:rsidR="00DF193C" w:rsidRDefault="00B54A1F">
            <w:r>
              <w:rPr>
                <w:rFonts w:ascii="Apple Color Emoji" w:hAnsi="Apple Color Emoji" w:cs="Apple Color Emoji"/>
              </w:rPr>
              <w:t>💡</w:t>
            </w:r>
            <w:r>
              <w:t xml:space="preserve">Drill with hand claps: </w:t>
            </w:r>
            <w:proofErr w:type="spellStart"/>
            <w:r>
              <w:t>ce</w:t>
            </w:r>
            <w:proofErr w:type="spellEnd"/>
            <w:r>
              <w:t xml:space="preserve"> (no), le (no), BRA (clap) tion.</w:t>
            </w:r>
          </w:p>
          <w:p w:rsidR="00DF193C" w:rsidRDefault="00DF193C"/>
        </w:tc>
      </w:tr>
    </w:tbl>
    <w:p w:rsidR="00CF2170" w:rsidRDefault="00CF2170"/>
    <w:sectPr w:rsidR="00CF2170" w:rsidSect="00FC0A92">
      <w:headerReference w:type="default" r:id="rId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B33C5" w:rsidRDefault="007B33C5" w:rsidP="00DB0DB9">
      <w:r>
        <w:separator/>
      </w:r>
    </w:p>
  </w:endnote>
  <w:endnote w:type="continuationSeparator" w:id="0">
    <w:p w:rsidR="007B33C5" w:rsidRDefault="007B33C5" w:rsidP="00DB0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B33C5" w:rsidRDefault="007B33C5" w:rsidP="00DB0DB9">
      <w:r>
        <w:separator/>
      </w:r>
    </w:p>
  </w:footnote>
  <w:footnote w:type="continuationSeparator" w:id="0">
    <w:p w:rsidR="007B33C5" w:rsidRDefault="007B33C5" w:rsidP="00DB0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B0DB9" w:rsidRDefault="00B54A1F" w:rsidP="00083D40">
    <w:pPr>
      <w:pStyle w:val="Header"/>
      <w:jc w:val="right"/>
    </w:pPr>
    <w:r>
      <w:rPr>
        <w:noProof/>
      </w:rPr>
      <w:drawing>
        <wp:anchor distT="0" distB="0" distL="114300" distR="114300" simplePos="0" relativeHeight="251659264" behindDoc="0" locked="0" layoutInCell="1" allowOverlap="1" wp14:anchorId="36C01172" wp14:editId="016A1FC7">
          <wp:simplePos x="0" y="0"/>
          <wp:positionH relativeFrom="column">
            <wp:posOffset>0</wp:posOffset>
          </wp:positionH>
          <wp:positionV relativeFrom="paragraph">
            <wp:posOffset>-25118</wp:posOffset>
          </wp:positionV>
          <wp:extent cx="748800" cy="259200"/>
          <wp:effectExtent l="0" t="0" r="635" b="0"/>
          <wp:wrapSquare wrapText="bothSides"/>
          <wp:docPr id="43878384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783840" name="Picture 438783840"/>
                  <pic:cNvPicPr/>
                </pic:nvPicPr>
                <pic:blipFill rotWithShape="1">
                  <a:blip r:embed="rId1">
                    <a:extLst>
                      <a:ext uri="{28A0092B-C50C-407E-A947-70E740481C1C}">
                        <a14:useLocalDpi xmlns:a14="http://schemas.microsoft.com/office/drawing/2010/main" val="0"/>
                      </a:ext>
                    </a:extLst>
                  </a:blip>
                  <a:srcRect l="8272" t="12616" r="17658" b="16075"/>
                  <a:stretch>
                    <a:fillRect/>
                  </a:stretch>
                </pic:blipFill>
                <pic:spPr bwMode="auto">
                  <a:xfrm>
                    <a:off x="0" y="0"/>
                    <a:ext cx="748800" cy="259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A92"/>
    <w:rsid w:val="00000577"/>
    <w:rsid w:val="00063380"/>
    <w:rsid w:val="00083D40"/>
    <w:rsid w:val="00093177"/>
    <w:rsid w:val="000F0412"/>
    <w:rsid w:val="00136A1C"/>
    <w:rsid w:val="0014541E"/>
    <w:rsid w:val="00157FDD"/>
    <w:rsid w:val="001E5E70"/>
    <w:rsid w:val="00201DBF"/>
    <w:rsid w:val="00231F53"/>
    <w:rsid w:val="00300F39"/>
    <w:rsid w:val="003750CB"/>
    <w:rsid w:val="00475846"/>
    <w:rsid w:val="004F26EF"/>
    <w:rsid w:val="00523751"/>
    <w:rsid w:val="005355F7"/>
    <w:rsid w:val="00567752"/>
    <w:rsid w:val="005B63BF"/>
    <w:rsid w:val="006564BD"/>
    <w:rsid w:val="006760AC"/>
    <w:rsid w:val="00686C7F"/>
    <w:rsid w:val="00696573"/>
    <w:rsid w:val="006E39B2"/>
    <w:rsid w:val="00703074"/>
    <w:rsid w:val="00767043"/>
    <w:rsid w:val="0078434F"/>
    <w:rsid w:val="007B33C5"/>
    <w:rsid w:val="00823B75"/>
    <w:rsid w:val="00842AFA"/>
    <w:rsid w:val="0087729A"/>
    <w:rsid w:val="00901541"/>
    <w:rsid w:val="00951117"/>
    <w:rsid w:val="00A13111"/>
    <w:rsid w:val="00A5081E"/>
    <w:rsid w:val="00A7148C"/>
    <w:rsid w:val="00A77BF6"/>
    <w:rsid w:val="00A822F5"/>
    <w:rsid w:val="00A922DF"/>
    <w:rsid w:val="00B46918"/>
    <w:rsid w:val="00B5479D"/>
    <w:rsid w:val="00B54A1F"/>
    <w:rsid w:val="00B90531"/>
    <w:rsid w:val="00B952EF"/>
    <w:rsid w:val="00CA2A89"/>
    <w:rsid w:val="00CE4714"/>
    <w:rsid w:val="00CF2170"/>
    <w:rsid w:val="00D03843"/>
    <w:rsid w:val="00D93BCD"/>
    <w:rsid w:val="00D97BC7"/>
    <w:rsid w:val="00DB0DB9"/>
    <w:rsid w:val="00DF193C"/>
    <w:rsid w:val="00EB5144"/>
    <w:rsid w:val="00FA2AC7"/>
    <w:rsid w:val="00FC0A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CDA9984"/>
  <w15:chartTrackingRefBased/>
  <w15:docId w15:val="{43FC8E5A-D979-B245-97CE-44D83C6B2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5144"/>
    <w:pPr>
      <w:keepNext/>
      <w:keepLines/>
      <w:spacing w:before="240" w:after="120"/>
      <w:outlineLvl w:val="0"/>
    </w:pPr>
    <w:rPr>
      <w:rFonts w:asciiTheme="majorHAnsi" w:eastAsiaTheme="majorEastAsia" w:hAnsiTheme="majorHAnsi"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C0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0DB9"/>
    <w:pPr>
      <w:tabs>
        <w:tab w:val="center" w:pos="4513"/>
        <w:tab w:val="right" w:pos="9026"/>
      </w:tabs>
    </w:pPr>
  </w:style>
  <w:style w:type="character" w:customStyle="1" w:styleId="HeaderChar">
    <w:name w:val="Header Char"/>
    <w:basedOn w:val="DefaultParagraphFont"/>
    <w:link w:val="Header"/>
    <w:uiPriority w:val="99"/>
    <w:rsid w:val="00DB0DB9"/>
  </w:style>
  <w:style w:type="paragraph" w:styleId="Footer">
    <w:name w:val="footer"/>
    <w:basedOn w:val="Normal"/>
    <w:link w:val="FooterChar"/>
    <w:uiPriority w:val="99"/>
    <w:unhideWhenUsed/>
    <w:rsid w:val="00DB0DB9"/>
    <w:pPr>
      <w:tabs>
        <w:tab w:val="center" w:pos="4513"/>
        <w:tab w:val="right" w:pos="9026"/>
      </w:tabs>
    </w:pPr>
  </w:style>
  <w:style w:type="character" w:customStyle="1" w:styleId="FooterChar">
    <w:name w:val="Footer Char"/>
    <w:basedOn w:val="DefaultParagraphFont"/>
    <w:link w:val="Footer"/>
    <w:uiPriority w:val="99"/>
    <w:rsid w:val="00DB0DB9"/>
  </w:style>
  <w:style w:type="character" w:customStyle="1" w:styleId="Heading1Char">
    <w:name w:val="Heading 1 Char"/>
    <w:basedOn w:val="DefaultParagraphFont"/>
    <w:link w:val="Heading1"/>
    <w:uiPriority w:val="9"/>
    <w:rsid w:val="00EB5144"/>
    <w:rPr>
      <w:rFonts w:asciiTheme="majorHAnsi" w:eastAsiaTheme="majorEastAsia" w:hAnsiTheme="majorHAnsi" w:cstheme="majorBidi"/>
      <w:b/>
      <w:color w:val="000000" w:themeColor="text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884620">
      <w:bodyDiv w:val="1"/>
      <w:marLeft w:val="0"/>
      <w:marRight w:val="0"/>
      <w:marTop w:val="0"/>
      <w:marBottom w:val="0"/>
      <w:divBdr>
        <w:top w:val="none" w:sz="0" w:space="0" w:color="auto"/>
        <w:left w:val="none" w:sz="0" w:space="0" w:color="auto"/>
        <w:bottom w:val="none" w:sz="0" w:space="0" w:color="auto"/>
        <w:right w:val="none" w:sz="0" w:space="0" w:color="auto"/>
      </w:divBdr>
    </w:div>
    <w:div w:id="305817178">
      <w:bodyDiv w:val="1"/>
      <w:marLeft w:val="0"/>
      <w:marRight w:val="0"/>
      <w:marTop w:val="0"/>
      <w:marBottom w:val="0"/>
      <w:divBdr>
        <w:top w:val="none" w:sz="0" w:space="0" w:color="auto"/>
        <w:left w:val="none" w:sz="0" w:space="0" w:color="auto"/>
        <w:bottom w:val="none" w:sz="0" w:space="0" w:color="auto"/>
        <w:right w:val="none" w:sz="0" w:space="0" w:color="auto"/>
      </w:divBdr>
      <w:divsChild>
        <w:div w:id="16004855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5254608">
      <w:bodyDiv w:val="1"/>
      <w:marLeft w:val="0"/>
      <w:marRight w:val="0"/>
      <w:marTop w:val="0"/>
      <w:marBottom w:val="0"/>
      <w:divBdr>
        <w:top w:val="none" w:sz="0" w:space="0" w:color="auto"/>
        <w:left w:val="none" w:sz="0" w:space="0" w:color="auto"/>
        <w:bottom w:val="none" w:sz="0" w:space="0" w:color="auto"/>
        <w:right w:val="none" w:sz="0" w:space="0" w:color="auto"/>
      </w:divBdr>
    </w:div>
    <w:div w:id="857699393">
      <w:bodyDiv w:val="1"/>
      <w:marLeft w:val="0"/>
      <w:marRight w:val="0"/>
      <w:marTop w:val="0"/>
      <w:marBottom w:val="0"/>
      <w:divBdr>
        <w:top w:val="none" w:sz="0" w:space="0" w:color="auto"/>
        <w:left w:val="none" w:sz="0" w:space="0" w:color="auto"/>
        <w:bottom w:val="none" w:sz="0" w:space="0" w:color="auto"/>
        <w:right w:val="none" w:sz="0" w:space="0" w:color="auto"/>
      </w:divBdr>
      <w:divsChild>
        <w:div w:id="19925577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Moffat</dc:creator>
  <cp:keywords/>
  <dc:description/>
  <cp:lastModifiedBy>Tom Moffat</cp:lastModifiedBy>
  <cp:revision>3</cp:revision>
  <dcterms:created xsi:type="dcterms:W3CDTF">2025-09-16T08:58:00Z</dcterms:created>
  <dcterms:modified xsi:type="dcterms:W3CDTF">2025-09-16T10:12:00Z</dcterms:modified>
</cp:coreProperties>
</file>